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77658" w:rsidRDefault="00E600B0" w14:paraId="197D4436" w14:textId="77777777">
      <w:pPr>
        <w:pStyle w:val="NormalWeb"/>
      </w:pPr>
      <w:r>
        <w:rPr>
          <w:noProof/>
        </w:rPr>
        <w:drawing>
          <wp:inline distT="0" distB="0" distL="0" distR="0" wp14:anchorId="15443EDE" wp14:editId="762C7BF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658" w:rsidRDefault="00E600B0" w14:paraId="75AE85A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77658" w:rsidTr="52586922" w14:paraId="78E9C8A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77658" w:rsidRDefault="00E600B0" w14:paraId="434B820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77658" w:rsidRDefault="00E600B0" w14:paraId="42C7753F" w14:textId="76F86B3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73F29">
              <w:rPr>
                <w:rStyle w:val="Forte"/>
                <w:rFonts w:eastAsia="Times New Roman"/>
              </w:rPr>
              <w:t>1</w:t>
            </w:r>
            <w:r w:rsidR="00E73F29">
              <w:rPr>
                <w:rStyle w:val="Forte"/>
              </w:rPr>
              <w:t>1/12/2023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77658" w:rsidTr="52586922" w14:paraId="74FF8DC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77658" w:rsidRDefault="00E600B0" w14:paraId="3BC3958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77658" w:rsidRDefault="00E600B0" w14:paraId="594CDE78" w14:textId="45ACBACF">
            <w:pPr>
              <w:rPr>
                <w:rFonts w:eastAsia="Times New Roman"/>
              </w:rPr>
            </w:pPr>
            <w:r w:rsidRPr="52586922" w:rsidR="00E600B0">
              <w:rPr>
                <w:rStyle w:val="Forte"/>
                <w:rFonts w:eastAsia="Times New Roman"/>
              </w:rPr>
              <w:t>             </w:t>
            </w:r>
            <w:r w:rsidRPr="52586922" w:rsidR="65CADC39">
              <w:rPr>
                <w:rStyle w:val="Forte"/>
                <w:rFonts w:eastAsia="Times New Roman"/>
              </w:rPr>
              <w:t>186</w:t>
            </w:r>
          </w:p>
        </w:tc>
      </w:tr>
    </w:tbl>
    <w:p w:rsidR="00377658" w:rsidRDefault="00E600B0" w14:paraId="0AEF6351" w14:textId="77777777">
      <w:pPr>
        <w:pStyle w:val="NormalWeb"/>
      </w:pPr>
      <w:r>
        <w:rPr>
          <w:rStyle w:val="Forte"/>
        </w:rPr>
        <w:t>FACULDADE DE TECNOLOGIA DE ITAQUAQUECETUBA – ITAQUAQUECETUBA</w:t>
      </w:r>
    </w:p>
    <w:p w:rsidR="00377658" w:rsidRDefault="00E600B0" w14:paraId="1CC1C151" w14:textId="77777777">
      <w:pPr>
        <w:pStyle w:val="NormalWeb"/>
      </w:pPr>
      <w:r>
        <w:rPr>
          <w:rStyle w:val="Forte"/>
        </w:rPr>
        <w:t xml:space="preserve">PROCESSO SELETIVO SIMPLIFICADO PARA AUXILIAR DE DOCENTE, EDITAL Nº 155/01/2023 – </w:t>
      </w:r>
      <w:r>
        <w:rPr>
          <w:rStyle w:val="Forte"/>
        </w:rPr>
        <w:t>PROCESSO Nº CEETEPS–PRC–136.00105953/2023–41</w:t>
      </w:r>
    </w:p>
    <w:p w:rsidR="00377658" w:rsidRDefault="00E600B0" w14:paraId="5021FE51" w14:textId="77777777">
      <w:pPr>
        <w:pStyle w:val="NormalWeb"/>
      </w:pPr>
      <w:r>
        <w:t> </w:t>
      </w:r>
    </w:p>
    <w:p w:rsidR="00377658" w:rsidRDefault="00E600B0" w14:paraId="4326449D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377658" w:rsidRDefault="00E600B0" w14:paraId="2E23170C" w14:textId="77777777">
      <w:pPr>
        <w:pStyle w:val="NormalWeb"/>
      </w:pPr>
      <w:r>
        <w:t> </w:t>
      </w:r>
    </w:p>
    <w:p w:rsidR="00377658" w:rsidRDefault="00E600B0" w14:paraId="1338034D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ITAQUAQUECETUBA</w:t>
      </w:r>
      <w:r>
        <w:t>, da cidade de ITAQUAQUECETUBA,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PRÁTICA) para a realização da Prova Prática.</w:t>
      </w:r>
    </w:p>
    <w:p w:rsidR="00377658" w:rsidRDefault="00E600B0" w14:paraId="66E34F93" w14:textId="77777777">
      <w:pPr>
        <w:pStyle w:val="NormalWeb"/>
      </w:pPr>
      <w:r>
        <w:t xml:space="preserve">A Prova Prática será realizada na FACULDADE DE TECNOLOGIA DE ITAQUAQUECETUBA, situada na AVENIDA ITAQUAQUECETUBA Nº 711 </w:t>
      </w:r>
      <w:r>
        <w:br/>
      </w:r>
      <w:r>
        <w:t>BAIRRO: MONTE BELO – CEP: 08577–210 – CIDADE: ITAQUAQUECETUBA</w:t>
      </w:r>
    </w:p>
    <w:p w:rsidR="00377658" w:rsidRDefault="00E600B0" w14:paraId="3970B9DB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377658" w:rsidRDefault="00E600B0" w14:paraId="3496DF46" w14:textId="77777777">
      <w:pPr>
        <w:pStyle w:val="NormalWeb"/>
      </w:pPr>
      <w:r>
        <w:rPr>
          <w:rStyle w:val="Forte"/>
        </w:rPr>
        <w:t>ÁREA DE ATUAÇÃO</w:t>
      </w:r>
    </w:p>
    <w:p w:rsidR="00377658" w:rsidRDefault="00E600B0" w14:paraId="1B005CAB" w14:textId="77777777">
      <w:pPr>
        <w:pStyle w:val="NormalWeb"/>
      </w:pPr>
      <w:r>
        <w:rPr>
          <w:rStyle w:val="Forte"/>
        </w:rPr>
        <w:t>Informática</w:t>
      </w:r>
    </w:p>
    <w:p w:rsidR="00377658" w:rsidRDefault="00E600B0" w14:paraId="77EFD699" w14:textId="77777777">
      <w:pPr>
        <w:pStyle w:val="NormalWeb"/>
      </w:pPr>
      <w:r>
        <w:t> </w:t>
      </w:r>
    </w:p>
    <w:p w:rsidR="00377658" w:rsidRDefault="00E600B0" w14:paraId="47089A8D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377658" w:rsidRDefault="00E600B0" w14:paraId="301DED83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18/CLAUDOMIRO DA CONCEIÇÃO DOS SANTOS/349928009/79554172400/20.50</w:t>
      </w:r>
    </w:p>
    <w:p w:rsidR="00377658" w:rsidRDefault="00E600B0" w14:paraId="072D8FB6" w14:textId="77777777">
      <w:pPr>
        <w:pStyle w:val="NormalWeb"/>
      </w:pPr>
      <w:r>
        <w:t> </w:t>
      </w:r>
    </w:p>
    <w:p w:rsidR="00377658" w:rsidRDefault="00E600B0" w14:paraId="79EEF9C7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377658" w:rsidRDefault="00E600B0" w14:paraId="5FF13E21" w14:textId="77777777">
      <w:pPr>
        <w:pStyle w:val="NormalWeb"/>
      </w:pPr>
      <w:r>
        <w:t>Nº de Inscrição / Nome (ou Nome Social) / RG / CPF / Nota da Análise do Memorial Circunstanciado</w:t>
      </w:r>
    </w:p>
    <w:p w:rsidR="00377658" w:rsidRDefault="00E600B0" w14:paraId="44E95520" w14:textId="77777777">
      <w:pPr>
        <w:pStyle w:val="NormalWeb"/>
      </w:pPr>
      <w:r>
        <w:t>1/OSWALDO FERREIRA MARTINS JUNIOR/47430579X/40186234880/25.25</w:t>
      </w:r>
      <w:r>
        <w:br/>
      </w:r>
      <w:r>
        <w:t>2/NATÁLIA TAVARES ALVES DE BRITO/504420173/54109508878/8.75</w:t>
      </w:r>
      <w:r>
        <w:br/>
      </w:r>
      <w:r>
        <w:t>4/GUSTAVO MILSONI/286725058/29369078886/10.00</w:t>
      </w:r>
      <w:r>
        <w:br/>
      </w:r>
      <w:r>
        <w:t>7/NIELY FATIMA DE OLIVEIRA/566812253/52703466803/7.00</w:t>
      </w:r>
      <w:r>
        <w:br/>
      </w:r>
      <w:r>
        <w:t>8/FABIO LUIZ DILELO/29708952–3/28296584859/10.00</w:t>
      </w:r>
      <w:r>
        <w:br/>
      </w:r>
      <w:r>
        <w:t>9/PAULO HENRIQUE ALBUQUERQUE DE OLIVEIRA/6637751930/57878518890/7.00</w:t>
      </w:r>
      <w:r>
        <w:br/>
      </w:r>
      <w:r>
        <w:t>17/PAULO AUGUSTO MACHADO DE SOUZA/42.909.791–8/33547647835/10.37</w:t>
      </w:r>
      <w:r>
        <w:br/>
      </w:r>
      <w:r>
        <w:t>18/CLAUDOMIRO DA CONCEIÇÃO DOS SANTOS/349928009/79554172400/20.50</w:t>
      </w:r>
      <w:r>
        <w:br/>
      </w:r>
      <w:r>
        <w:t>22/ALICIA RODRIGUES GUERRA/531067348/56561832892/7.00</w:t>
      </w:r>
      <w:r>
        <w:br/>
      </w:r>
      <w:r>
        <w:t>23/MONIQUE DAS NEVES DE ALMEIDA/453007752/451226</w:t>
      </w:r>
      <w:r>
        <w:t>58803/16.12</w:t>
      </w:r>
    </w:p>
    <w:p w:rsidR="00377658" w:rsidRDefault="00E600B0" w14:paraId="46737DFF" w14:textId="77777777">
      <w:pPr>
        <w:pStyle w:val="NormalWeb"/>
      </w:pPr>
      <w:r>
        <w:t> </w:t>
      </w:r>
    </w:p>
    <w:p w:rsidR="00377658" w:rsidRDefault="00E600B0" w14:paraId="57B58384" w14:textId="77777777">
      <w:pPr>
        <w:pStyle w:val="NormalWeb"/>
      </w:pPr>
      <w:r>
        <w:rPr>
          <w:rStyle w:val="Forte"/>
        </w:rPr>
        <w:t>DATA DA PROVA PRÁTICA:</w:t>
      </w:r>
      <w:r>
        <w:t xml:space="preserve"> 20/12/2023</w:t>
      </w:r>
    </w:p>
    <w:p w:rsidR="00377658" w:rsidRDefault="00E600B0" w14:paraId="69833DA9" w14:textId="77777777">
      <w:pPr>
        <w:pStyle w:val="NormalWeb"/>
      </w:pPr>
      <w:r>
        <w:rPr>
          <w:rStyle w:val="Forte"/>
        </w:rPr>
        <w:t>HORÁRIO DE INÍCIO DA PROVA:</w:t>
      </w:r>
      <w:r>
        <w:t> 14h00</w:t>
      </w:r>
    </w:p>
    <w:p w:rsidR="00377658" w:rsidRDefault="00E600B0" w14:paraId="6AE16D02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2 horas</w:t>
      </w:r>
    </w:p>
    <w:p w:rsidR="00377658" w:rsidRDefault="00E600B0" w14:paraId="651FE627" w14:textId="77777777">
      <w:pPr>
        <w:pStyle w:val="NormalWeb"/>
      </w:pPr>
      <w:r>
        <w:t> </w:t>
      </w:r>
    </w:p>
    <w:p w:rsidR="00E73F29" w:rsidP="00E73F29" w:rsidRDefault="00E600B0" w14:paraId="13CD4CE6" w14:textId="7203A9BE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6F5FD9" w:rsidRDefault="006F5FD9" w14:paraId="029B276D" w14:textId="5008D6CC">
      <w:pPr>
        <w:pStyle w:val="NormalWeb"/>
      </w:pPr>
    </w:p>
    <w:sectPr w:rsidR="006F5FD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D8"/>
    <w:rsid w:val="00377658"/>
    <w:rsid w:val="004C10D8"/>
    <w:rsid w:val="006F5FD9"/>
    <w:rsid w:val="00E600B0"/>
    <w:rsid w:val="00E73F29"/>
    <w:rsid w:val="52586922"/>
    <w:rsid w:val="65CAD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9AD78"/>
  <w15:chartTrackingRefBased/>
  <w15:docId w15:val="{9C1539BE-32C8-44FF-B1FF-23058F691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2023-12-11T12:23:00.0000000Z</dcterms:created>
  <dcterms:modified xsi:type="dcterms:W3CDTF">2023-12-11T12:24:19.5547595Z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2023-12-08T12:19:51Z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94049ff9-0a90-4abc-9296-08191669c64a</vt:lpwstr>
  </property>
  <property fmtid="{D5CDD505-2E9C-101B-9397-08002B2CF9AE}" pid="8" name="MSIP_Label_ff380b4d-8a71-4241-982c-3816ad3ce8fc_ContentBits">
    <vt:lpwstr>0</vt:lpwstr>
  </property>
</Properties>
</file>